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8B82" w14:textId="77777777" w:rsidR="004F3A05" w:rsidRDefault="00000000">
      <w:pPr>
        <w:pStyle w:val="FirstParagraph"/>
      </w:pPr>
      <w:r>
        <w:t>July 1, 2026</w:t>
      </w:r>
    </w:p>
    <w:p w14:paraId="5E11CBF9" w14:textId="77777777" w:rsidR="004F3A05" w:rsidRDefault="00000000" w:rsidP="007B40C3">
      <w:pPr>
        <w:pStyle w:val="BodyText"/>
        <w:spacing w:line="360" w:lineRule="auto"/>
      </w:pPr>
      <w:r>
        <w:t>Bandera Economic Development Corporation Board</w:t>
      </w:r>
      <w:r>
        <w:br/>
        <w:t>City of Bandera</w:t>
      </w:r>
      <w:r>
        <w:br/>
        <w:t>511 Main Street</w:t>
      </w:r>
      <w:r>
        <w:br/>
        <w:t>Bandera, TX 78003</w:t>
      </w:r>
    </w:p>
    <w:p w14:paraId="6BCAEFD0" w14:textId="77777777" w:rsidR="004F3A05" w:rsidRDefault="00000000">
      <w:pPr>
        <w:pStyle w:val="BodyText"/>
      </w:pPr>
      <w:r>
        <w:t>Dear Members of the Board,</w:t>
      </w:r>
    </w:p>
    <w:p w14:paraId="635EEF07" w14:textId="77777777" w:rsidR="004F3A05" w:rsidRDefault="00000000">
      <w:pPr>
        <w:pStyle w:val="BodyText"/>
      </w:pPr>
      <w:r>
        <w:t>Please accept this letter as my resignation from the Bandera Economic Development Corporation Board, effective immediately.</w:t>
      </w:r>
    </w:p>
    <w:p w14:paraId="4C04D21C" w14:textId="77777777" w:rsidR="004F3A05" w:rsidRDefault="00000000">
      <w:pPr>
        <w:pStyle w:val="BodyText"/>
      </w:pPr>
      <w:r>
        <w:t>This was not an easy decision, as I have appreciated the opportunity to serve the City of Bandera and contribute to the work of the EDC. However, I believe it is in the best interest of both the board and the city that I step aside.</w:t>
      </w:r>
    </w:p>
    <w:p w14:paraId="6FFD4B98" w14:textId="77777777" w:rsidR="004F3A05" w:rsidRDefault="00000000">
      <w:pPr>
        <w:pStyle w:val="BodyText"/>
      </w:pPr>
      <w:r>
        <w:t>When I accepted my appointment, the board meetings were consistently held on the third Tuesday of each month, which fit well with my work and personal commitments. Since then, the meeting schedule has changed frequently, with additional meetings, workshops, and schedule adjustments. Unfortunately, despite my best efforts, I have been unable to consistently align my work and personal responsibilities with the evolving meeting schedule.</w:t>
      </w:r>
    </w:p>
    <w:p w14:paraId="6349F4BC" w14:textId="77777777" w:rsidR="004F3A05" w:rsidRDefault="00000000">
      <w:pPr>
        <w:pStyle w:val="BodyText"/>
      </w:pPr>
      <w:r>
        <w:t>I do not believe it is fair to the board or to the citizens of Bandera for me to continue occupying a seat when I am unable to reliably attend and participate. The work of the EDC is important, and the board deserves members who can be present, engaged, and available to contribute on a consistent basis.</w:t>
      </w:r>
    </w:p>
    <w:p w14:paraId="273ECD81" w14:textId="77777777" w:rsidR="004F3A05" w:rsidRDefault="00000000">
      <w:pPr>
        <w:pStyle w:val="BodyText"/>
      </w:pPr>
      <w:r>
        <w:t>For that reason, I feel it is appropriate to resign and allow the City Council to appoint someone whose schedule better accommodates the current meeting demands.</w:t>
      </w:r>
    </w:p>
    <w:p w14:paraId="2F5E9559" w14:textId="77777777" w:rsidR="004F3A05" w:rsidRDefault="00000000">
      <w:pPr>
        <w:pStyle w:val="BodyText"/>
      </w:pPr>
      <w:r>
        <w:t>Thank you for the opportunity to serve alongside each of you. I sincerely appreciate the time, effort, and dedication that each board member invests in helping move Bandera forward, and I wish the EDC continued success in its work for our community.</w:t>
      </w:r>
    </w:p>
    <w:p w14:paraId="5A9435BF" w14:textId="77777777" w:rsidR="004F3A05" w:rsidRDefault="00000000">
      <w:pPr>
        <w:pStyle w:val="BodyText"/>
      </w:pPr>
      <w:r>
        <w:t>Respectfully,</w:t>
      </w:r>
    </w:p>
    <w:p w14:paraId="78F6CE8B" w14:textId="77777777" w:rsidR="007B40C3" w:rsidRDefault="007B40C3">
      <w:pPr>
        <w:pStyle w:val="BodyText"/>
      </w:pPr>
    </w:p>
    <w:p w14:paraId="5C93D489" w14:textId="77777777" w:rsidR="007B40C3" w:rsidRDefault="007B40C3">
      <w:pPr>
        <w:pStyle w:val="BodyText"/>
      </w:pPr>
    </w:p>
    <w:p w14:paraId="02DEC5FE" w14:textId="77777777" w:rsidR="004F3A05" w:rsidRDefault="00000000">
      <w:pPr>
        <w:pStyle w:val="BodyText"/>
      </w:pPr>
      <w:r>
        <w:t>Eric Cothran</w:t>
      </w:r>
    </w:p>
    <w:sectPr w:rsidR="004F3A05">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6FCC43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844591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05"/>
    <w:rsid w:val="004F3A05"/>
    <w:rsid w:val="00502606"/>
    <w:rsid w:val="007B40C3"/>
    <w:rsid w:val="007E7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6E3B46"/>
  <w15:docId w15:val="{609650D5-541D-F94F-9D3B-090103AE7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1403</Characters>
  <Application>Microsoft Office Word</Application>
  <DocSecurity>0</DocSecurity>
  <Lines>28</Lines>
  <Paragraphs>13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Alyssa Cothran</dc:creator>
  <cp:keywords/>
  <cp:lastModifiedBy>Alyssa Cothran</cp:lastModifiedBy>
  <cp:revision>2</cp:revision>
  <dcterms:created xsi:type="dcterms:W3CDTF">2026-07-01T20:31:00Z</dcterms:created>
  <dcterms:modified xsi:type="dcterms:W3CDTF">2026-07-01T20:31:00Z</dcterms:modified>
</cp:coreProperties>
</file>